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200A" w14:textId="28294DE1" w:rsidR="00A615C3" w:rsidRPr="004C714B" w:rsidRDefault="00F8714F">
      <w:pPr>
        <w:pStyle w:val="Corpotesto"/>
        <w:rPr>
          <w:b/>
          <w:bCs/>
        </w:rPr>
      </w:pPr>
      <w:r w:rsidRPr="004C714B">
        <w:rPr>
          <w:b/>
          <w:bCs/>
        </w:rPr>
        <w:t xml:space="preserve">All. </w:t>
      </w:r>
      <w:r w:rsidR="009634B4" w:rsidRPr="004C714B">
        <w:rPr>
          <w:b/>
          <w:bCs/>
        </w:rPr>
        <w:t>0</w:t>
      </w:r>
      <w:r w:rsidR="00293ECB">
        <w:rPr>
          <w:b/>
          <w:bCs/>
        </w:rPr>
        <w:t>7</w:t>
      </w:r>
      <w:r w:rsidRPr="004C714B">
        <w:rPr>
          <w:b/>
          <w:bCs/>
        </w:rPr>
        <w:t xml:space="preserve"> – Autodichiarazione titolare effettivo</w:t>
      </w:r>
    </w:p>
    <w:p w14:paraId="5BFB2020" w14:textId="220B5F5A" w:rsidR="00A615C3" w:rsidRDefault="00DD0EA6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 w:rsidR="00D141C9">
        <w:rPr>
          <w:b/>
          <w:sz w:val="24"/>
        </w:rPr>
        <w:t>OPERTORE ECONOMICO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5C300CEF" w14:textId="5424EEB3" w:rsidR="004E260A" w:rsidRDefault="00B516C1" w:rsidP="004E260A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  <w:r>
        <w:rPr>
          <w:sz w:val="20"/>
        </w:rPr>
        <w:t xml:space="preserve">TITOLO </w:t>
      </w:r>
      <w:r w:rsidR="00DD0EA6">
        <w:rPr>
          <w:sz w:val="20"/>
        </w:rPr>
        <w:t>PROCEDURA</w:t>
      </w:r>
    </w:p>
    <w:p w14:paraId="3DC6D8A3" w14:textId="77777777" w:rsidR="004839E6" w:rsidRPr="004839E6" w:rsidRDefault="004839E6" w:rsidP="004839E6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  <w:bookmarkStart w:id="0" w:name="_Hlk193207305"/>
      <w:r w:rsidRPr="004839E6">
        <w:rPr>
          <w:sz w:val="20"/>
        </w:rPr>
        <w:t xml:space="preserve">PROCEDURA NEGOZIATA SENZA PUBBLICAZIONE DI BANDO AI SENSI DELL’ART. 50 CO. 1 Lett. C) DEL DLGS 36/2023 E SS.MM.II. PER LAVORI DI REALIZZAZIONE </w:t>
      </w:r>
      <w:bookmarkEnd w:id="0"/>
      <w:r w:rsidRPr="004839E6">
        <w:rPr>
          <w:sz w:val="20"/>
        </w:rPr>
        <w:t>DEMOLIZIONI PARCHEGGI EX PRANDINA</w:t>
      </w:r>
    </w:p>
    <w:p w14:paraId="00EE77CD" w14:textId="77777777" w:rsidR="00A615C3" w:rsidRDefault="00A615C3">
      <w:pPr>
        <w:pStyle w:val="Corpotesto"/>
        <w:spacing w:before="3"/>
        <w:rPr>
          <w:sz w:val="20"/>
        </w:rPr>
      </w:pPr>
    </w:p>
    <w:p w14:paraId="5776B0C4" w14:textId="77777777" w:rsidR="00A615C3" w:rsidRDefault="00DD0EA6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 w:rsidSect="00DB2077">
          <w:headerReference w:type="default" r:id="rId7"/>
          <w:type w:val="continuous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594D5D87" w14:textId="77777777" w:rsidR="00A615C3" w:rsidRDefault="00DD0EA6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D0EA6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D0EA6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D0EA6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D0EA6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0ED0954D" w14:textId="77777777" w:rsidR="00A615C3" w:rsidRDefault="00DD0EA6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D0EA6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r>
        <w:t xml:space="preserve">cap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D0EA6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D0EA6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1C7D3DF5" w:rsidR="00A615C3" w:rsidRDefault="00DD0EA6" w:rsidP="00BF085F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D141C9">
        <w:rPr>
          <w:spacing w:val="-2"/>
        </w:rPr>
        <w:t>di APS Holding S.p.A.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D0EA6">
      <w:pPr>
        <w:pStyle w:val="Titolo2"/>
        <w:ind w:firstLine="0"/>
        <w:jc w:val="center"/>
      </w:pPr>
      <w:r>
        <w:t>DICHIARA</w:t>
      </w:r>
    </w:p>
    <w:p w14:paraId="26316C50" w14:textId="77777777" w:rsidR="00A615C3" w:rsidRDefault="00A615C3">
      <w:pPr>
        <w:jc w:val="center"/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114F9CD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lastRenderedPageBreak/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diffuso/ecc</w:t>
      </w:r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D0EA6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D0EA6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 w:rsidSect="00DB2077">
          <w:pgSz w:w="11900" w:h="16840"/>
          <w:pgMar w:top="1320" w:right="1020" w:bottom="280" w:left="1020" w:header="0" w:footer="0" w:gutter="0"/>
          <w:cols w:space="720"/>
        </w:sectPr>
      </w:pPr>
    </w:p>
    <w:p w14:paraId="58B72106" w14:textId="77777777" w:rsidR="00A615C3" w:rsidRDefault="00DD0EA6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D0EA6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D0EA6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D0EA6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6B4DDFF3" w14:textId="77777777" w:rsidR="00A615C3" w:rsidRDefault="00DD0EA6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D0EA6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D0EA6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D0EA6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D0EA6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D0EA6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D0EA6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D0EA6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D0EA6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D0EA6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sectPr w:rsidR="00A615C3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C19F5" w14:textId="77777777" w:rsidR="003D33C6" w:rsidRDefault="003D33C6">
      <w:r>
        <w:separator/>
      </w:r>
    </w:p>
  </w:endnote>
  <w:endnote w:type="continuationSeparator" w:id="0">
    <w:p w14:paraId="0F2186A6" w14:textId="77777777" w:rsidR="003D33C6" w:rsidRDefault="003D3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B0E04" w14:textId="77777777" w:rsidR="003D33C6" w:rsidRDefault="003D33C6">
      <w:r>
        <w:separator/>
      </w:r>
    </w:p>
  </w:footnote>
  <w:footnote w:type="continuationSeparator" w:id="0">
    <w:p w14:paraId="2AD37193" w14:textId="77777777" w:rsidR="003D33C6" w:rsidRDefault="003D3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B027" w14:textId="35E057CA" w:rsidR="00A615C3" w:rsidRDefault="00A615C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2138448289">
    <w:abstractNumId w:val="2"/>
  </w:num>
  <w:num w:numId="2" w16cid:durableId="1221747335">
    <w:abstractNumId w:val="1"/>
  </w:num>
  <w:num w:numId="3" w16cid:durableId="192703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C3"/>
    <w:rsid w:val="00057766"/>
    <w:rsid w:val="001771D1"/>
    <w:rsid w:val="00185234"/>
    <w:rsid w:val="00237464"/>
    <w:rsid w:val="00293ECB"/>
    <w:rsid w:val="003D33C6"/>
    <w:rsid w:val="004839E6"/>
    <w:rsid w:val="004C714B"/>
    <w:rsid w:val="004E260A"/>
    <w:rsid w:val="005233CE"/>
    <w:rsid w:val="006363C4"/>
    <w:rsid w:val="00775BE5"/>
    <w:rsid w:val="007910C2"/>
    <w:rsid w:val="009634B4"/>
    <w:rsid w:val="00991615"/>
    <w:rsid w:val="009A0C2B"/>
    <w:rsid w:val="00A615C3"/>
    <w:rsid w:val="00AB300F"/>
    <w:rsid w:val="00B516C1"/>
    <w:rsid w:val="00BE0738"/>
    <w:rsid w:val="00BF085F"/>
    <w:rsid w:val="00C04F44"/>
    <w:rsid w:val="00C5489C"/>
    <w:rsid w:val="00D141C9"/>
    <w:rsid w:val="00D853A2"/>
    <w:rsid w:val="00DA11A9"/>
    <w:rsid w:val="00DB2077"/>
    <w:rsid w:val="00DD0EA6"/>
    <w:rsid w:val="00E163C4"/>
    <w:rsid w:val="00E238D8"/>
    <w:rsid w:val="00EE2D04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Angelo Acampora</cp:lastModifiedBy>
  <cp:revision>18</cp:revision>
  <dcterms:created xsi:type="dcterms:W3CDTF">2023-12-21T10:29:00Z</dcterms:created>
  <dcterms:modified xsi:type="dcterms:W3CDTF">2025-05-08T06:32:00Z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